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9ECD5" w14:textId="1DC16759" w:rsidR="00702487" w:rsidRPr="00661671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61671">
        <w:rPr>
          <w:rFonts w:ascii="Times New Roman" w:hAnsi="Times New Roman"/>
          <w:b/>
          <w:sz w:val="28"/>
        </w:rPr>
        <w:t>Obrazac 1</w:t>
      </w:r>
      <w:r w:rsidR="009F5332">
        <w:rPr>
          <w:rFonts w:ascii="Times New Roman" w:hAnsi="Times New Roman"/>
          <w:b/>
          <w:sz w:val="28"/>
        </w:rPr>
        <w:t>7</w:t>
      </w:r>
      <w:r w:rsidRPr="00661671">
        <w:rPr>
          <w:rFonts w:ascii="Times New Roman" w:hAnsi="Times New Roman"/>
          <w:b/>
          <w:sz w:val="28"/>
        </w:rPr>
        <w:t>.</w:t>
      </w:r>
    </w:p>
    <w:p w14:paraId="0D0FA26A" w14:textId="77777777" w:rsidR="00702487" w:rsidRPr="00661671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14:paraId="2BD679E0" w14:textId="4B19D2B7" w:rsidR="00702487" w:rsidRPr="001C4BD0" w:rsidRDefault="00702487" w:rsidP="00702487">
      <w:pPr>
        <w:jc w:val="both"/>
        <w:rPr>
          <w:rFonts w:ascii="Times New Roman" w:hAnsi="Times New Roman"/>
          <w:sz w:val="24"/>
        </w:rPr>
      </w:pPr>
      <w:r w:rsidRPr="001C4BD0">
        <w:rPr>
          <w:rFonts w:ascii="Times New Roman" w:hAnsi="Times New Roman"/>
          <w:sz w:val="24"/>
          <w:szCs w:val="24"/>
        </w:rPr>
        <w:t>Nadle</w:t>
      </w:r>
      <w:r w:rsidRPr="001C4BD0">
        <w:rPr>
          <w:rFonts w:ascii="Times New Roman" w:hAnsi="Times New Roman"/>
          <w:sz w:val="24"/>
        </w:rPr>
        <w:t>ž</w:t>
      </w:r>
      <w:r w:rsidRPr="001C4BD0">
        <w:rPr>
          <w:rFonts w:ascii="Times New Roman" w:hAnsi="Times New Roman"/>
          <w:sz w:val="24"/>
          <w:szCs w:val="24"/>
        </w:rPr>
        <w:t>ni</w:t>
      </w:r>
      <w:r w:rsidRPr="001C4BD0">
        <w:rPr>
          <w:rFonts w:ascii="Times New Roman" w:hAnsi="Times New Roman"/>
          <w:sz w:val="24"/>
        </w:rPr>
        <w:t xml:space="preserve"> </w:t>
      </w:r>
      <w:r w:rsidRPr="001C4BD0">
        <w:rPr>
          <w:rFonts w:ascii="Times New Roman" w:hAnsi="Times New Roman"/>
          <w:sz w:val="24"/>
          <w:szCs w:val="24"/>
        </w:rPr>
        <w:t>trgova</w:t>
      </w:r>
      <w:r w:rsidRPr="001C4BD0">
        <w:rPr>
          <w:rFonts w:ascii="Times New Roman" w:hAnsi="Times New Roman"/>
          <w:sz w:val="24"/>
        </w:rPr>
        <w:t>č</w:t>
      </w:r>
      <w:r w:rsidRPr="001C4BD0">
        <w:rPr>
          <w:rFonts w:ascii="Times New Roman" w:hAnsi="Times New Roman"/>
          <w:sz w:val="24"/>
          <w:szCs w:val="24"/>
        </w:rPr>
        <w:t>ki</w:t>
      </w:r>
      <w:r w:rsidRPr="001C4BD0">
        <w:rPr>
          <w:rFonts w:ascii="Times New Roman" w:hAnsi="Times New Roman"/>
          <w:sz w:val="24"/>
        </w:rPr>
        <w:t xml:space="preserve"> </w:t>
      </w:r>
      <w:r w:rsidRPr="001C4BD0">
        <w:rPr>
          <w:rFonts w:ascii="Times New Roman" w:hAnsi="Times New Roman"/>
          <w:sz w:val="24"/>
          <w:szCs w:val="24"/>
        </w:rPr>
        <w:t>sud</w:t>
      </w:r>
      <w:r w:rsidRPr="001C4BD0">
        <w:rPr>
          <w:rFonts w:ascii="Times New Roman" w:hAnsi="Times New Roman"/>
          <w:sz w:val="24"/>
        </w:rPr>
        <w:t xml:space="preserve"> _</w:t>
      </w:r>
      <w:r w:rsidR="000D06B8" w:rsidRPr="001C4BD0">
        <w:rPr>
          <w:rFonts w:ascii="Times New Roman" w:hAnsi="Times New Roman"/>
          <w:sz w:val="24"/>
          <w:u w:val="single"/>
        </w:rPr>
        <w:t>Trgovački sud u Zagrebu</w:t>
      </w:r>
    </w:p>
    <w:p w14:paraId="5E0E5725" w14:textId="1C6D04A7" w:rsidR="00702487" w:rsidRPr="001C4BD0" w:rsidRDefault="00702487" w:rsidP="00702487">
      <w:pPr>
        <w:jc w:val="both"/>
        <w:rPr>
          <w:rFonts w:ascii="Times New Roman" w:hAnsi="Times New Roman"/>
          <w:sz w:val="24"/>
          <w:szCs w:val="24"/>
        </w:rPr>
      </w:pPr>
      <w:r w:rsidRPr="001C4BD0">
        <w:rPr>
          <w:rFonts w:ascii="Times New Roman" w:hAnsi="Times New Roman"/>
          <w:sz w:val="24"/>
          <w:szCs w:val="24"/>
        </w:rPr>
        <w:t xml:space="preserve">Poslovni broj spisa </w:t>
      </w:r>
      <w:r w:rsidR="000D06B8" w:rsidRPr="001C4BD0">
        <w:rPr>
          <w:rFonts w:ascii="Times New Roman" w:hAnsi="Times New Roman"/>
          <w:sz w:val="24"/>
          <w:szCs w:val="24"/>
          <w:u w:val="single"/>
        </w:rPr>
        <w:t>St-</w:t>
      </w:r>
      <w:r w:rsidR="001C4BD0" w:rsidRPr="001C4BD0">
        <w:rPr>
          <w:rFonts w:ascii="Times New Roman" w:hAnsi="Times New Roman"/>
          <w:sz w:val="24"/>
          <w:szCs w:val="24"/>
          <w:u w:val="single"/>
        </w:rPr>
        <w:t>562</w:t>
      </w:r>
      <w:r w:rsidR="00FB4432" w:rsidRPr="001C4BD0">
        <w:rPr>
          <w:rFonts w:ascii="Times New Roman" w:hAnsi="Times New Roman"/>
          <w:sz w:val="24"/>
          <w:szCs w:val="24"/>
          <w:u w:val="single"/>
        </w:rPr>
        <w:t>/201</w:t>
      </w:r>
      <w:r w:rsidR="001C4BD0" w:rsidRPr="001C4BD0">
        <w:rPr>
          <w:rFonts w:ascii="Times New Roman" w:hAnsi="Times New Roman"/>
          <w:sz w:val="24"/>
          <w:szCs w:val="24"/>
          <w:u w:val="single"/>
        </w:rPr>
        <w:t>8</w:t>
      </w:r>
    </w:p>
    <w:p w14:paraId="67321F4C" w14:textId="77777777" w:rsidR="000D06B8" w:rsidRPr="001C4BD0" w:rsidRDefault="00702487" w:rsidP="000D06B8">
      <w:pPr>
        <w:rPr>
          <w:rFonts w:ascii="Times New Roman" w:hAnsi="Times New Roman"/>
          <w:sz w:val="24"/>
          <w:szCs w:val="24"/>
        </w:rPr>
      </w:pPr>
      <w:r w:rsidRPr="001C4BD0">
        <w:rPr>
          <w:rFonts w:ascii="Times New Roman" w:hAnsi="Times New Roman"/>
          <w:sz w:val="24"/>
          <w:szCs w:val="24"/>
        </w:rPr>
        <w:t xml:space="preserve">Dužnik (ime i prezime / tvrtka ili naziv, OIB, adresa / sjedište) </w:t>
      </w:r>
    </w:p>
    <w:p w14:paraId="39E32C24" w14:textId="179F64CE" w:rsidR="00702487" w:rsidRPr="001C4BD0" w:rsidRDefault="001C4BD0" w:rsidP="001C4BD0">
      <w:pPr>
        <w:pStyle w:val="NoSpacing"/>
        <w:rPr>
          <w:rFonts w:ascii="Times New Roman" w:eastAsia="Calibri" w:hAnsi="Times New Roman"/>
          <w:sz w:val="24"/>
          <w:szCs w:val="24"/>
          <w:u w:val="single"/>
        </w:rPr>
      </w:pPr>
      <w:r w:rsidRPr="001C4BD0">
        <w:rPr>
          <w:rFonts w:ascii="Times New Roman" w:eastAsia="Calibri" w:hAnsi="Times New Roman"/>
          <w:sz w:val="24"/>
          <w:szCs w:val="24"/>
          <w:u w:val="single"/>
        </w:rPr>
        <w:t>HRVATSKA STRANKA PRAVA DR. ANTE STARČEVIĆ u stečaju</w:t>
      </w:r>
      <w:r>
        <w:rPr>
          <w:rFonts w:ascii="Times New Roman" w:eastAsia="Calibri" w:hAnsi="Times New Roman"/>
          <w:sz w:val="24"/>
          <w:szCs w:val="24"/>
          <w:u w:val="single"/>
        </w:rPr>
        <w:t xml:space="preserve">, </w:t>
      </w:r>
      <w:r w:rsidRPr="001C4BD0">
        <w:rPr>
          <w:rFonts w:ascii="Times New Roman" w:eastAsia="Calibri" w:hAnsi="Times New Roman"/>
          <w:sz w:val="24"/>
          <w:szCs w:val="24"/>
          <w:u w:val="single"/>
        </w:rPr>
        <w:t xml:space="preserve">OIB 72355713477, Zagreb, </w:t>
      </w:r>
      <w:proofErr w:type="spellStart"/>
      <w:r w:rsidRPr="001C4BD0">
        <w:rPr>
          <w:rFonts w:ascii="Times New Roman" w:eastAsia="Calibri" w:hAnsi="Times New Roman"/>
          <w:sz w:val="24"/>
          <w:szCs w:val="24"/>
          <w:u w:val="single"/>
        </w:rPr>
        <w:t>Čulinečka</w:t>
      </w:r>
      <w:proofErr w:type="spellEnd"/>
      <w:r w:rsidRPr="001C4BD0">
        <w:rPr>
          <w:rFonts w:ascii="Times New Roman" w:eastAsia="Calibri" w:hAnsi="Times New Roman"/>
          <w:sz w:val="24"/>
          <w:szCs w:val="24"/>
          <w:u w:val="single"/>
        </w:rPr>
        <w:t xml:space="preserve"> 119</w:t>
      </w:r>
    </w:p>
    <w:p w14:paraId="5B2130F3" w14:textId="77777777" w:rsidR="00702487" w:rsidRPr="0066167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14:paraId="235FCC3F" w14:textId="77777777" w:rsidR="00702487" w:rsidRPr="00661671" w:rsidRDefault="00702487" w:rsidP="00702487">
      <w:pPr>
        <w:jc w:val="center"/>
        <w:rPr>
          <w:rFonts w:ascii="Times New Roman" w:hAnsi="Times New Roman"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 PRIJAVLJENIH TRAŽBINA, RAZLUČNIH I IZLUČNIH PRAVA</w:t>
      </w:r>
    </w:p>
    <w:p w14:paraId="2D2B4AEE" w14:textId="77777777" w:rsidR="00702487" w:rsidRPr="00661671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14:paraId="70E64F38" w14:textId="77777777" w:rsidR="00415A68" w:rsidRPr="00661671" w:rsidRDefault="00702487" w:rsidP="00415A68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 PRIJAVLJENIH TRAŽBINA</w:t>
      </w:r>
    </w:p>
    <w:p w14:paraId="4E7A117A" w14:textId="77777777" w:rsidR="00415A68" w:rsidRPr="00661671" w:rsidRDefault="00415A68" w:rsidP="00415A68">
      <w:pPr>
        <w:pStyle w:val="NoSpacing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14:paraId="3BFD5228" w14:textId="77777777" w:rsidR="00661671" w:rsidRPr="00661671" w:rsidRDefault="00661671" w:rsidP="00415A68">
      <w:pPr>
        <w:pStyle w:val="NoSpacing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14:paraId="71F665CF" w14:textId="1E837F34" w:rsidR="001A2A7D" w:rsidRDefault="001A2A7D" w:rsidP="001A2A7D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 zaprimljenih prijava tražbina vjerovnika I. višeg isplatnog reda:</w:t>
      </w:r>
    </w:p>
    <w:p w14:paraId="35B3A590" w14:textId="77777777" w:rsidR="00DC31CC" w:rsidRPr="00661671" w:rsidRDefault="00DC31CC" w:rsidP="001A2A7D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W w:w="15322" w:type="dxa"/>
        <w:jc w:val="center"/>
        <w:tblLook w:val="04A0" w:firstRow="1" w:lastRow="0" w:firstColumn="1" w:lastColumn="0" w:noHBand="0" w:noVBand="1"/>
      </w:tblPr>
      <w:tblGrid>
        <w:gridCol w:w="1472"/>
        <w:gridCol w:w="2067"/>
        <w:gridCol w:w="1843"/>
        <w:gridCol w:w="1984"/>
        <w:gridCol w:w="1701"/>
        <w:gridCol w:w="2552"/>
        <w:gridCol w:w="1701"/>
        <w:gridCol w:w="2002"/>
      </w:tblGrid>
      <w:tr w:rsidR="00B60293" w:rsidRPr="00B60293" w14:paraId="359B0A3D" w14:textId="77777777" w:rsidTr="009F5332">
        <w:trPr>
          <w:trHeight w:val="1651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7BAED" w14:textId="77777777" w:rsidR="00B60293" w:rsidRPr="00B60293" w:rsidRDefault="00B60293" w:rsidP="009508B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bookmarkStart w:id="0" w:name="_Hlk52895027"/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AD770" w14:textId="77777777" w:rsidR="00B60293" w:rsidRPr="00B60293" w:rsidRDefault="00B60293" w:rsidP="009508B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7A626" w14:textId="77777777" w:rsidR="00B60293" w:rsidRPr="00B60293" w:rsidRDefault="00B60293" w:rsidP="009508B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DDE10" w14:textId="77777777" w:rsidR="00B60293" w:rsidRPr="00B60293" w:rsidRDefault="00B60293" w:rsidP="009508B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CF8FC" w14:textId="77777777" w:rsidR="00B60293" w:rsidRPr="00B60293" w:rsidRDefault="00B60293" w:rsidP="009508B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prijavljene tražbine (kn)[1]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8A7F9" w14:textId="77777777" w:rsidR="00B60293" w:rsidRPr="00B60293" w:rsidRDefault="00B60293" w:rsidP="001A2A7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0DFCA" w14:textId="77777777" w:rsidR="00B60293" w:rsidRPr="00B60293" w:rsidRDefault="00B60293" w:rsidP="009508B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6042D" w14:textId="77777777" w:rsidR="00B60293" w:rsidRPr="00B60293" w:rsidRDefault="00B60293" w:rsidP="001A2A7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="003E402D" w:rsidRPr="00B60293" w14:paraId="3BAFA2D6" w14:textId="77777777" w:rsidTr="009F5332">
        <w:trPr>
          <w:trHeight w:val="478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2CD8" w14:textId="3268F4FA" w:rsidR="003E402D" w:rsidRPr="003E402D" w:rsidRDefault="003E402D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349C" w14:textId="101551DD" w:rsidR="003E402D" w:rsidRPr="003E402D" w:rsidRDefault="003E402D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/>
                <w:sz w:val="20"/>
                <w:szCs w:val="20"/>
              </w:rPr>
              <w:t>MIRJANA PERČIĆ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175B" w14:textId="16137CDB" w:rsidR="003E402D" w:rsidRPr="003E402D" w:rsidRDefault="003E402D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/>
                <w:sz w:val="20"/>
                <w:szCs w:val="20"/>
              </w:rPr>
              <w:t>9046859969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D594" w14:textId="7BF96C3A" w:rsidR="003E402D" w:rsidRPr="003E402D" w:rsidRDefault="003E402D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proofErr w:type="spellStart"/>
            <w:r w:rsidRPr="003E402D">
              <w:rPr>
                <w:rFonts w:ascii="Times New Roman" w:hAnsi="Times New Roman"/>
                <w:sz w:val="20"/>
                <w:szCs w:val="20"/>
              </w:rPr>
              <w:t>Kuševačka</w:t>
            </w:r>
            <w:proofErr w:type="spellEnd"/>
            <w:r w:rsidRPr="003E402D">
              <w:rPr>
                <w:rFonts w:ascii="Times New Roman" w:hAnsi="Times New Roman"/>
                <w:sz w:val="20"/>
                <w:szCs w:val="20"/>
              </w:rPr>
              <w:t xml:space="preserve"> 1,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483D" w14:textId="08A990D6" w:rsidR="003E402D" w:rsidRPr="003E402D" w:rsidRDefault="003E402D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/>
                <w:sz w:val="20"/>
                <w:szCs w:val="20"/>
              </w:rPr>
              <w:t>17.419,42 kn</w:t>
            </w:r>
            <w:r w:rsidR="009F53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5332">
              <w:rPr>
                <w:rFonts w:ascii="Times New Roman" w:hAnsi="Times New Roman"/>
                <w:sz w:val="20"/>
                <w:szCs w:val="20"/>
              </w:rPr>
              <w:t>(</w:t>
            </w:r>
            <w:r w:rsidR="009F5332">
              <w:rPr>
                <w:rFonts w:ascii="Times New Roman" w:hAnsi="Times New Roman"/>
                <w:sz w:val="20"/>
                <w:szCs w:val="20"/>
              </w:rPr>
              <w:t xml:space="preserve">od toga </w:t>
            </w:r>
            <w:r w:rsidR="009F5332">
              <w:rPr>
                <w:rFonts w:ascii="Times New Roman" w:hAnsi="Times New Roman"/>
                <w:sz w:val="20"/>
                <w:szCs w:val="20"/>
              </w:rPr>
              <w:t>neto iznos 10.839,83 kn)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0BD9" w14:textId="1742969B" w:rsidR="003E402D" w:rsidRPr="003E402D" w:rsidRDefault="003E402D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/>
                <w:sz w:val="20"/>
                <w:szCs w:val="20"/>
              </w:rPr>
              <w:t>Isplatne liste, obračuni plaća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6CCF" w14:textId="3519E19D" w:rsidR="009F5332" w:rsidRPr="009F5332" w:rsidRDefault="003E402D" w:rsidP="0056553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402D">
              <w:rPr>
                <w:rFonts w:ascii="Times New Roman" w:hAnsi="Times New Roman"/>
                <w:sz w:val="20"/>
                <w:szCs w:val="20"/>
              </w:rPr>
              <w:t>17.419,42 kn</w:t>
            </w:r>
            <w:r w:rsidR="009F5332">
              <w:rPr>
                <w:rFonts w:ascii="Times New Roman" w:hAnsi="Times New Roman"/>
                <w:sz w:val="20"/>
                <w:szCs w:val="20"/>
              </w:rPr>
              <w:t xml:space="preserve"> (od toga neto iznos 10.839,83 kn)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0708" w14:textId="797616C8" w:rsidR="003E402D" w:rsidRPr="003E402D" w:rsidRDefault="003E402D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/>
                <w:sz w:val="20"/>
                <w:szCs w:val="20"/>
              </w:rPr>
              <w:t>Isplatne liste, obračuni plaća</w:t>
            </w:r>
          </w:p>
        </w:tc>
      </w:tr>
      <w:tr w:rsidR="003E402D" w:rsidRPr="00B60293" w14:paraId="08B016CF" w14:textId="77777777" w:rsidTr="009F5332">
        <w:trPr>
          <w:trHeight w:val="708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EAF2" w14:textId="4254ED6B" w:rsidR="003E402D" w:rsidRPr="003E402D" w:rsidRDefault="003E402D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EAC8" w14:textId="4F24F7F7" w:rsidR="003E402D" w:rsidRPr="003E402D" w:rsidRDefault="003E402D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/>
                <w:sz w:val="20"/>
                <w:szCs w:val="20"/>
              </w:rPr>
              <w:t>REPUBLIKA HRVATSKA, Ministarstvo financija, Porezna uprava, Područni ured Zagreb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BC38" w14:textId="58498D41" w:rsidR="003E402D" w:rsidRPr="003E402D" w:rsidRDefault="003E402D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287B5" w14:textId="18BCDE3E" w:rsidR="003E402D" w:rsidRPr="003E402D" w:rsidRDefault="003E402D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/>
                <w:sz w:val="20"/>
                <w:szCs w:val="20"/>
              </w:rPr>
              <w:t>Avenija Dubrovnik 32,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D2304" w14:textId="20A6AC05" w:rsidR="003E402D" w:rsidRPr="003E402D" w:rsidRDefault="003E402D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/>
                <w:sz w:val="20"/>
                <w:szCs w:val="20"/>
              </w:rPr>
              <w:t>40.322,41 kn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1875" w14:textId="3521F7D6" w:rsidR="003E402D" w:rsidRPr="003E402D" w:rsidRDefault="003E402D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/>
                <w:sz w:val="20"/>
                <w:szCs w:val="20"/>
              </w:rPr>
              <w:t>Porezi, doprinosi i druga javna davanja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2FB3" w14:textId="732D932C" w:rsidR="003E402D" w:rsidRPr="003E402D" w:rsidRDefault="003E402D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3E402D">
              <w:rPr>
                <w:rFonts w:ascii="Times New Roman" w:hAnsi="Times New Roman"/>
                <w:sz w:val="20"/>
                <w:szCs w:val="20"/>
              </w:rPr>
              <w:t>40.322,41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AEC8" w14:textId="56CA04EC" w:rsidR="003E402D" w:rsidRPr="003E402D" w:rsidRDefault="003E402D" w:rsidP="0056553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402D">
              <w:rPr>
                <w:rFonts w:ascii="Times New Roman" w:hAnsi="Times New Roman"/>
                <w:sz w:val="20"/>
                <w:szCs w:val="20"/>
              </w:rPr>
              <w:t>Doprinosi na plaću</w:t>
            </w:r>
          </w:p>
        </w:tc>
      </w:tr>
      <w:tr w:rsidR="00565537" w:rsidRPr="00B60293" w14:paraId="742ED593" w14:textId="77777777" w:rsidTr="009F5332">
        <w:trPr>
          <w:trHeight w:val="330"/>
          <w:jc w:val="center"/>
        </w:trPr>
        <w:tc>
          <w:tcPr>
            <w:tcW w:w="538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BFE5D" w14:textId="5CAE672B" w:rsidR="00565537" w:rsidRPr="00565537" w:rsidRDefault="00565537" w:rsidP="0056553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SVEUKUPNO I. VIŠI ISPLATNI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B602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RED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9FB3F" w14:textId="29B8D39C" w:rsidR="00565537" w:rsidRPr="00B60293" w:rsidRDefault="00565537" w:rsidP="0056553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61F9" w14:textId="40343D01" w:rsidR="00565537" w:rsidRPr="00B60293" w:rsidRDefault="00565537" w:rsidP="0056553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3E402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57.741,83 kn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36F3E" w14:textId="329ACC3B" w:rsidR="00565537" w:rsidRPr="00B60293" w:rsidRDefault="00565537" w:rsidP="0056553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5292" w14:textId="481143A5" w:rsidR="00565537" w:rsidRPr="00B60293" w:rsidRDefault="00565537" w:rsidP="0056553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3E402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57.741,83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9BF5" w14:textId="7799D4FD" w:rsidR="00565537" w:rsidRPr="00B60293" w:rsidRDefault="00565537" w:rsidP="0056553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bookmarkEnd w:id="0"/>
    </w:tbl>
    <w:p w14:paraId="0AC084B2" w14:textId="5D90A5AE" w:rsidR="00415A68" w:rsidRDefault="00415A68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p w14:paraId="1130F714" w14:textId="77777777" w:rsidR="00DC31CC" w:rsidRPr="00661671" w:rsidRDefault="00DC31CC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p w14:paraId="5FBD234E" w14:textId="47E35D94" w:rsidR="00415A68" w:rsidRDefault="00415A68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</w:t>
      </w:r>
      <w:r w:rsidR="00FB55FC" w:rsidRPr="00661671">
        <w:rPr>
          <w:rFonts w:ascii="Times New Roman" w:hAnsi="Times New Roman"/>
          <w:b/>
          <w:sz w:val="24"/>
          <w:szCs w:val="24"/>
        </w:rPr>
        <w:t xml:space="preserve"> zaprimljenih</w:t>
      </w:r>
      <w:r w:rsidRPr="00661671">
        <w:rPr>
          <w:rFonts w:ascii="Times New Roman" w:hAnsi="Times New Roman"/>
          <w:b/>
          <w:sz w:val="24"/>
          <w:szCs w:val="24"/>
        </w:rPr>
        <w:t xml:space="preserve"> prijava tražbina</w:t>
      </w:r>
      <w:r w:rsidR="006A7B00" w:rsidRPr="00661671">
        <w:rPr>
          <w:rFonts w:ascii="Times New Roman" w:hAnsi="Times New Roman"/>
          <w:b/>
          <w:sz w:val="24"/>
          <w:szCs w:val="24"/>
        </w:rPr>
        <w:t xml:space="preserve"> vjerovnika</w:t>
      </w:r>
      <w:r w:rsidRPr="00661671">
        <w:rPr>
          <w:rFonts w:ascii="Times New Roman" w:hAnsi="Times New Roman"/>
          <w:b/>
          <w:sz w:val="24"/>
          <w:szCs w:val="24"/>
        </w:rPr>
        <w:t xml:space="preserve"> II. višeg isplatnog reda:</w:t>
      </w:r>
    </w:p>
    <w:p w14:paraId="7889CF8D" w14:textId="77777777" w:rsidR="00DC31CC" w:rsidRPr="00661671" w:rsidRDefault="00DC31CC" w:rsidP="00415A68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W w:w="15322" w:type="dxa"/>
        <w:jc w:val="center"/>
        <w:tblLook w:val="04A0" w:firstRow="1" w:lastRow="0" w:firstColumn="1" w:lastColumn="0" w:noHBand="0" w:noVBand="1"/>
      </w:tblPr>
      <w:tblGrid>
        <w:gridCol w:w="1472"/>
        <w:gridCol w:w="2067"/>
        <w:gridCol w:w="1843"/>
        <w:gridCol w:w="1984"/>
        <w:gridCol w:w="1560"/>
        <w:gridCol w:w="2693"/>
        <w:gridCol w:w="1701"/>
        <w:gridCol w:w="2002"/>
      </w:tblGrid>
      <w:tr w:rsidR="00B60293" w:rsidRPr="00B60293" w14:paraId="211E686F" w14:textId="77777777" w:rsidTr="00567DD2">
        <w:trPr>
          <w:trHeight w:val="1890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CB067" w14:textId="77777777" w:rsidR="00B60293" w:rsidRPr="00B60293" w:rsidRDefault="00B60293" w:rsidP="00B6029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bookmarkStart w:id="1" w:name="RANGE!A1:H1"/>
            <w:bookmarkStart w:id="2" w:name="_Hlk52895156"/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Redni broj prijavljene tražbine</w:t>
            </w:r>
            <w:bookmarkEnd w:id="1"/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837D6" w14:textId="31F70CCA" w:rsidR="00B60293" w:rsidRPr="00B60293" w:rsidRDefault="00B60293" w:rsidP="00B6029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2CD1B" w14:textId="77777777" w:rsidR="00B60293" w:rsidRPr="00B60293" w:rsidRDefault="00B60293" w:rsidP="00B6029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35FC5" w14:textId="77777777" w:rsidR="00B60293" w:rsidRPr="00B60293" w:rsidRDefault="00B60293" w:rsidP="00B6029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DF60A" w14:textId="77777777" w:rsidR="00B60293" w:rsidRPr="00B60293" w:rsidRDefault="00B60293" w:rsidP="00B6029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prijavljene tražbine (kn)[1]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49F91" w14:textId="77777777" w:rsidR="00B60293" w:rsidRPr="00B60293" w:rsidRDefault="00B60293" w:rsidP="001A2A7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A77E1" w14:textId="77777777" w:rsidR="00B60293" w:rsidRPr="00B60293" w:rsidRDefault="00B60293" w:rsidP="00B6029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5FCC1" w14:textId="77777777" w:rsidR="00B60293" w:rsidRPr="00B60293" w:rsidRDefault="00B60293" w:rsidP="001A2A7D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="00567DD2" w:rsidRPr="00B60293" w14:paraId="30A4D784" w14:textId="77777777" w:rsidTr="00565537">
        <w:trPr>
          <w:trHeight w:val="1260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2884" w14:textId="349DA13B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20A6" w14:textId="759A8ABB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BAKIN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7233" w14:textId="7582A81C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20644348560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C59A" w14:textId="0DB7F9F8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Ulica grada Vukovara 269D, Zagreb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6BD4" w14:textId="4463850B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28.407,40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7769" w14:textId="7E853D8E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Rješenje o ovrsi javnog bilježnika Ljiljane Herceg-Miličević Ovrv-35/2017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D75A" w14:textId="43DA7233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28.407,40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7A39" w14:textId="13F47218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Ugovor o zakupu, Rješenje o ovrsi javnog bilježnika Ljiljane Herceg-Miličević Ovrv-35/2017</w:t>
            </w:r>
          </w:p>
        </w:tc>
      </w:tr>
      <w:tr w:rsidR="00567DD2" w:rsidRPr="00B60293" w14:paraId="3EA6A1AB" w14:textId="77777777" w:rsidTr="00565537">
        <w:trPr>
          <w:trHeight w:val="540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B1B4" w14:textId="0EFD2FB5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1C90" w14:textId="231FD9D3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DAVOR KURILIĆ, ODVJETNIK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6F72" w14:textId="0DF53E7F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49681522820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258E" w14:textId="74F9F096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Kačićeva 9A, Zagreb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39AD0" w14:textId="2A7D15DD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9.225,09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22C8" w14:textId="29320181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Računi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515C" w14:textId="3A0EDF37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9.225,09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1642" w14:textId="055EB2A7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Ugovor o pružanju pravne pomoći</w:t>
            </w:r>
          </w:p>
        </w:tc>
      </w:tr>
      <w:tr w:rsidR="00567DD2" w:rsidRPr="00B60293" w14:paraId="29287A16" w14:textId="77777777" w:rsidTr="00565537">
        <w:trPr>
          <w:trHeight w:val="696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DFBC" w14:textId="019C604E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F520" w14:textId="6883D2AE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DAVOR VRAČEVIĆ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D7EA" w14:textId="54A79D4F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54597371355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1F9F" w14:textId="77498E77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proofErr w:type="spellStart"/>
            <w:r w:rsidRPr="00567DD2">
              <w:rPr>
                <w:rFonts w:ascii="Times New Roman" w:hAnsi="Times New Roman"/>
                <w:sz w:val="20"/>
                <w:szCs w:val="20"/>
              </w:rPr>
              <w:t>Maruševečka</w:t>
            </w:r>
            <w:proofErr w:type="spellEnd"/>
            <w:r w:rsidRPr="00567DD2">
              <w:rPr>
                <w:rFonts w:ascii="Times New Roman" w:hAnsi="Times New Roman"/>
                <w:sz w:val="20"/>
                <w:szCs w:val="20"/>
              </w:rPr>
              <w:t xml:space="preserve"> 9/1, Zagreb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FB17" w14:textId="6FF00561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18.497,58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8384" w14:textId="3E535DAE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 xml:space="preserve">Postupak pred Općinskim </w:t>
            </w:r>
            <w:r w:rsidRPr="00567DD2">
              <w:rPr>
                <w:rFonts w:ascii="Times New Roman" w:hAnsi="Times New Roman"/>
                <w:sz w:val="20"/>
                <w:szCs w:val="20"/>
              </w:rPr>
              <w:t>građanskim</w:t>
            </w:r>
            <w:r w:rsidRPr="00567DD2">
              <w:rPr>
                <w:rFonts w:ascii="Times New Roman" w:hAnsi="Times New Roman"/>
                <w:sz w:val="20"/>
                <w:szCs w:val="20"/>
              </w:rPr>
              <w:t xml:space="preserve"> sudom u Zagrebu poslovni broj P-599/18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107A" w14:textId="1721977B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18.497,58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1AFE" w14:textId="34B02F67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Ugovor o najmu i režijski troškovi</w:t>
            </w:r>
          </w:p>
        </w:tc>
      </w:tr>
      <w:tr w:rsidR="00567DD2" w:rsidRPr="00B60293" w14:paraId="5D4FEACC" w14:textId="77777777" w:rsidTr="00565537">
        <w:trPr>
          <w:trHeight w:val="282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628E" w14:textId="26B73E9F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19CC8" w14:textId="54556B78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FINANCIJSKA AGENCIJA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86B2B" w14:textId="261E4B11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85821130368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012D" w14:textId="74A18DC9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Ulica grada Vukovara 70, Zagreb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DE9CC" w14:textId="66EF06A1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2.065,00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17C5" w14:textId="3CA337CD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Obračun naknade za provedbu osnova za plaćanje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A02F" w14:textId="173FFD64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2.065,00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E6B8" w14:textId="547F8E62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Naknade za provedbu osnova za plaćanje</w:t>
            </w:r>
          </w:p>
        </w:tc>
      </w:tr>
      <w:tr w:rsidR="00567DD2" w:rsidRPr="00B60293" w14:paraId="48C34F56" w14:textId="77777777" w:rsidTr="00565537">
        <w:trPr>
          <w:trHeight w:val="56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78A9" w14:textId="021A7096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E275" w14:textId="6B9D7ED1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GRAD KUTINA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6E08" w14:textId="52FD3338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41888874500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0658" w14:textId="3C459B53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Trg kralja Tomislava 12, Kutina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24DA" w14:textId="10D7E83B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2.584,64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9298" w14:textId="5DDB9457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Ugovor o zakupu poslovnog prostora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8B10" w14:textId="0535EE57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1.147,04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C758" w14:textId="3ECAA6B5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Ugovor o zakupu poslovnog prostora</w:t>
            </w:r>
          </w:p>
        </w:tc>
      </w:tr>
      <w:tr w:rsidR="00567DD2" w:rsidRPr="00B60293" w14:paraId="4D51570B" w14:textId="77777777" w:rsidTr="00565537">
        <w:trPr>
          <w:trHeight w:val="1559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8451" w14:textId="2B1E514C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C463" w14:textId="3413F7CD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GRAD OGULIN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BCD8" w14:textId="58C6A895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58264108511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6AC2" w14:textId="673BAAA8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Bernardina Frankopana 11, Ogulin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6879" w14:textId="12B1E5D6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7.932,17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B52F" w14:textId="7D12A27F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Presuda Trgovačkog suda u Zagrebu od 14.10.2019. Povrv-1377/2017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B400" w14:textId="0A44B410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7.932,17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3B5E" w14:textId="42AC2B38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Komunalna naknada, Ugovor o zakupu, Presuda Trgovačkog suda u Zagrebu od 14.10.2019. Povrv-1377/2017</w:t>
            </w:r>
          </w:p>
        </w:tc>
      </w:tr>
      <w:tr w:rsidR="00567DD2" w:rsidRPr="00B60293" w14:paraId="0DDC43D2" w14:textId="77777777" w:rsidTr="00565537">
        <w:trPr>
          <w:trHeight w:val="1268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2F4A" w14:textId="2156D7FC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121C" w14:textId="1F2BAE59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GRAD RIJEKA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890D" w14:textId="191063B6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54382731928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7922" w14:textId="0D4B951B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Korzo 16, Rijeka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FD26" w14:textId="580D9D97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29.155,33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4E94" w14:textId="11214E69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Komunalna naknada, naknada za uređenje voda, Ugovor o zakupu, Rješenje o ovrsi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7150" w14:textId="6C722B1B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29.155,33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D2F8" w14:textId="7C6C43A1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Komunalna naknada, naknada za uređenje voda, Ugovor o zakupu, Rješenje o ovrsi</w:t>
            </w:r>
          </w:p>
        </w:tc>
      </w:tr>
      <w:tr w:rsidR="00567DD2" w:rsidRPr="00B60293" w14:paraId="381F49FA" w14:textId="77777777" w:rsidTr="00565537">
        <w:trPr>
          <w:trHeight w:val="425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8CF4" w14:textId="152F1ACF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594A" w14:textId="490F77C8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GRAD SISAK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2DE4" w14:textId="66B6E8D9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08686015970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8501" w14:textId="019BB692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Rimska 26, Sisak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56E5" w14:textId="18292795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627,12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7FBD" w14:textId="1DDF8C06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Komunalna naknada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228B" w14:textId="6ACF501C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627,12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00C5" w14:textId="157D1294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Komunalna naknada</w:t>
            </w:r>
          </w:p>
        </w:tc>
      </w:tr>
      <w:tr w:rsidR="00567DD2" w:rsidRPr="00B60293" w14:paraId="75FF3A7D" w14:textId="77777777" w:rsidTr="00565537">
        <w:trPr>
          <w:trHeight w:val="573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CF71" w14:textId="47D5D8FF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F0CE" w14:textId="015BF722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GRAD SPLIT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BEA4" w14:textId="542746C2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78755598868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6F13" w14:textId="7DE846B5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Branimirova obala 17, Split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E90B" w14:textId="7C804EDD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6.806,24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2D3B" w14:textId="01653D31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Ugovor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E8EE" w14:textId="42CF8D41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6.806,24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CAA7" w14:textId="2E350613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Ugovor o korištenju poslovnog prostora</w:t>
            </w:r>
          </w:p>
        </w:tc>
      </w:tr>
      <w:tr w:rsidR="00567DD2" w:rsidRPr="00B60293" w14:paraId="51F5E769" w14:textId="77777777" w:rsidTr="00565537">
        <w:trPr>
          <w:trHeight w:val="553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B4BC" w14:textId="2BE8643B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7CB9" w14:textId="69CC5349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GRAD ZAGREB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7251" w14:textId="07529E3B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61817894937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4E3E" w14:textId="42DB0526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Trg Stjepana Radića 1, Zagreb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E6413" w14:textId="1AF2D139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155,50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1E9EE" w14:textId="766DEAAC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Komunalna naknada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3A6B" w14:textId="709BE619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155,50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130E" w14:textId="06C5DD6A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Komunalna naknada</w:t>
            </w:r>
          </w:p>
        </w:tc>
      </w:tr>
      <w:tr w:rsidR="00567DD2" w:rsidRPr="00B60293" w14:paraId="4ECE30BC" w14:textId="77777777" w:rsidTr="00565537">
        <w:trPr>
          <w:trHeight w:val="829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9653" w14:textId="6FCBCCEC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A91E" w14:textId="5EA4183F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GRAD ZAGREB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8E23B" w14:textId="1A40FD29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61817894937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AE80" w14:textId="4A3CD59A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Trg Stjepana Radića 1, Zagreb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3FC4" w14:textId="1ADB4845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23.324,73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FED1" w14:textId="697031F1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Ugovor o privremenom korištenju prostora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961A" w14:textId="1038D135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23.324,73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B5F28" w14:textId="6EBE8BE2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Ugovor o privremenom korištenju prostora</w:t>
            </w:r>
          </w:p>
        </w:tc>
      </w:tr>
      <w:tr w:rsidR="00567DD2" w:rsidRPr="00B60293" w14:paraId="090F2E92" w14:textId="77777777" w:rsidTr="00565537">
        <w:trPr>
          <w:trHeight w:val="841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A403" w14:textId="1F094EB2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E427" w14:textId="584304F9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GRAD ZAGREB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7693" w14:textId="41A0BC70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61817894937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A709" w14:textId="4E69E695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Trg Stjepana Radića 1, Zagreb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608F8" w14:textId="4FBFD06C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780,12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DFF1" w14:textId="0CABA777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Ugovor o privremenom korištenju prostora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1631" w14:textId="304426BF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780,12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102B" w14:textId="418F2ECD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Ugovor o privremenom korištenju prostora</w:t>
            </w:r>
          </w:p>
        </w:tc>
      </w:tr>
      <w:tr w:rsidR="00567DD2" w:rsidRPr="00B60293" w14:paraId="654FA4DC" w14:textId="77777777" w:rsidTr="00565537">
        <w:trPr>
          <w:trHeight w:val="1278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937D" w14:textId="6F84730E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1546" w14:textId="4F6388E8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HEP ELEKTRA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09BB" w14:textId="55F23E56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43965974818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029C" w14:textId="5D5E8C8C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Ulica grada Vukovara 37, Zagreb (uz dostavu pismena na Gundulićeva 32, Zagreb)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CC92" w14:textId="0C39B7F0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4.323,97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FC32" w14:textId="33695830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Računi, Kartica analitičkog knjigovodstva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C715" w14:textId="728A7635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4.323,97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23DF6" w14:textId="3B77B9BD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Naknada za isporuku električne energije</w:t>
            </w:r>
          </w:p>
        </w:tc>
      </w:tr>
      <w:tr w:rsidR="00567DD2" w:rsidRPr="00B60293" w14:paraId="0CC3BEB9" w14:textId="77777777" w:rsidTr="00565537">
        <w:trPr>
          <w:trHeight w:val="1127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895B" w14:textId="31E75507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298D" w14:textId="5E36BFBE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HEP ELEKTRA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4B042" w14:textId="049FFFD1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43965974818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A9FE" w14:textId="05B73DB7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Ulica grada Vukovara 37, Zagreb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6EA9" w14:textId="329A8F75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2.227,49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06C2" w14:textId="6E7E4442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379C" w14:textId="09F9380D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2.227,49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5489" w14:textId="1E22A75D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 xml:space="preserve">Rješenje o ovrsi Ovrv-610/2017 javnog bilježnika Mladena </w:t>
            </w:r>
            <w:proofErr w:type="spellStart"/>
            <w:r w:rsidRPr="00567DD2">
              <w:rPr>
                <w:rFonts w:ascii="Times New Roman" w:hAnsi="Times New Roman"/>
                <w:sz w:val="20"/>
                <w:szCs w:val="20"/>
              </w:rPr>
              <w:t>Bureca</w:t>
            </w:r>
            <w:proofErr w:type="spellEnd"/>
            <w:r w:rsidRPr="00567DD2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</w:tr>
      <w:tr w:rsidR="00567DD2" w:rsidRPr="00B60293" w14:paraId="4797D32E" w14:textId="77777777" w:rsidTr="00565537">
        <w:trPr>
          <w:trHeight w:val="794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8677" w14:textId="044BB991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B531B" w14:textId="62EBCA14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HRVATSKA RADIOTELEVIZIJA, javna ustanova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FE6A" w14:textId="3FC5070D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68419124305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E68D" w14:textId="5FA5A3A4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Prisavlje 3, Zagreb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71FB" w14:textId="09BF7B13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1.735,27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AFD2" w14:textId="327B6BA2" w:rsidR="00567DD2" w:rsidRPr="00567DD2" w:rsidRDefault="00565537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567DD2" w:rsidRPr="00567DD2">
              <w:rPr>
                <w:rFonts w:ascii="Times New Roman" w:hAnsi="Times New Roman"/>
                <w:sz w:val="20"/>
                <w:szCs w:val="20"/>
              </w:rPr>
              <w:t>ristojba za RTV prijamnik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D04B" w14:textId="2EAFC4D4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1.735,27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D89D" w14:textId="43DCFF51" w:rsidR="00567DD2" w:rsidRPr="00567DD2" w:rsidRDefault="00565537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567DD2" w:rsidRPr="00567DD2">
              <w:rPr>
                <w:rFonts w:ascii="Times New Roman" w:hAnsi="Times New Roman"/>
                <w:sz w:val="20"/>
                <w:szCs w:val="20"/>
              </w:rPr>
              <w:t>ristojba za RTV prijamnik</w:t>
            </w:r>
          </w:p>
        </w:tc>
      </w:tr>
      <w:tr w:rsidR="00567DD2" w:rsidRPr="00B60293" w14:paraId="6EADEFCF" w14:textId="77777777" w:rsidTr="00565537">
        <w:trPr>
          <w:trHeight w:val="794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64E1" w14:textId="3B960A23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C510" w14:textId="224CC417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HRVATSKE VODE - pravna osoba za upravljanje vodama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A891" w14:textId="3008A972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28921383001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8D88" w14:textId="14BDC46F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Ulica grada Vukovara 220, Zagreb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5F7D" w14:textId="6D0A9BD1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64,82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2A62" w14:textId="4B088E8C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C1B4" w14:textId="26FBB7C6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64,82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D089" w14:textId="3F4FCE55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Naknada za uređenje voda</w:t>
            </w:r>
          </w:p>
        </w:tc>
      </w:tr>
      <w:tr w:rsidR="00567DD2" w:rsidRPr="00B60293" w14:paraId="0CBA1C5D" w14:textId="77777777" w:rsidTr="00565537">
        <w:trPr>
          <w:trHeight w:val="567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C273" w14:textId="1106B113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7F22" w14:textId="1AFBC0FC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KUBO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0E87" w14:textId="476DE7BB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74373975422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F5FB" w14:textId="1A82F028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proofErr w:type="spellStart"/>
            <w:r w:rsidRPr="00567DD2">
              <w:rPr>
                <w:rFonts w:ascii="Times New Roman" w:hAnsi="Times New Roman"/>
                <w:sz w:val="20"/>
                <w:szCs w:val="20"/>
              </w:rPr>
              <w:t>Gornjodravska</w:t>
            </w:r>
            <w:proofErr w:type="spellEnd"/>
            <w:r w:rsidRPr="00567DD2">
              <w:rPr>
                <w:rFonts w:ascii="Times New Roman" w:hAnsi="Times New Roman"/>
                <w:sz w:val="20"/>
                <w:szCs w:val="20"/>
              </w:rPr>
              <w:t xml:space="preserve"> obala bb, Osijek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D8D14" w14:textId="4780C783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6.118,57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0B83" w14:textId="7A66A248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Pružanje ugostiteljske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72DC" w14:textId="38887391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6.118,57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B4CB1" w14:textId="5D9A7820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Ugovor</w:t>
            </w:r>
            <w:r w:rsidR="005655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7DD2">
              <w:rPr>
                <w:rFonts w:ascii="Times New Roman" w:hAnsi="Times New Roman"/>
                <w:sz w:val="20"/>
                <w:szCs w:val="20"/>
              </w:rPr>
              <w:t>o pružanju ugostiteljske usluge</w:t>
            </w:r>
          </w:p>
        </w:tc>
      </w:tr>
      <w:tr w:rsidR="00567DD2" w:rsidRPr="00B60293" w14:paraId="0C4E6E41" w14:textId="77777777" w:rsidTr="00565537">
        <w:trPr>
          <w:trHeight w:val="3685"/>
          <w:jc w:val="center"/>
        </w:trPr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ECB23" w14:textId="3C37A2BA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F620" w14:textId="103B9B9F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Zagrebački holding d.o.o.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FF7E" w14:textId="20E0F33C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85584865987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64C1" w14:textId="5CD9B4DD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Ulica grada Vukovara 41, Zagreb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342D" w14:textId="3F40D16E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8.307,15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8A1F" w14:textId="403B5FD2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 xml:space="preserve">Računi, rješenje o ovrsi </w:t>
            </w:r>
            <w:proofErr w:type="spellStart"/>
            <w:r w:rsidRPr="00567DD2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567DD2">
              <w:rPr>
                <w:rFonts w:ascii="Times New Roman" w:hAnsi="Times New Roman"/>
                <w:sz w:val="20"/>
                <w:szCs w:val="20"/>
              </w:rPr>
              <w:t xml:space="preserve"> -60505/17 izdano od javnog bilježnika Mladena </w:t>
            </w:r>
            <w:proofErr w:type="spellStart"/>
            <w:r w:rsidRPr="00567DD2">
              <w:rPr>
                <w:rFonts w:ascii="Times New Roman" w:hAnsi="Times New Roman"/>
                <w:sz w:val="20"/>
                <w:szCs w:val="20"/>
              </w:rPr>
              <w:t>Ježeka</w:t>
            </w:r>
            <w:proofErr w:type="spellEnd"/>
            <w:r w:rsidRPr="00567DD2">
              <w:rPr>
                <w:rFonts w:ascii="Times New Roman" w:hAnsi="Times New Roman"/>
                <w:sz w:val="20"/>
                <w:szCs w:val="20"/>
              </w:rPr>
              <w:t xml:space="preserve">, rješenje o ovrsi </w:t>
            </w:r>
            <w:proofErr w:type="spellStart"/>
            <w:r w:rsidRPr="00567DD2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567DD2">
              <w:rPr>
                <w:rFonts w:ascii="Times New Roman" w:hAnsi="Times New Roman"/>
                <w:sz w:val="20"/>
                <w:szCs w:val="20"/>
              </w:rPr>
              <w:t xml:space="preserve"> -62926/18 izdano od javnog bilježnika Mladena </w:t>
            </w:r>
            <w:proofErr w:type="spellStart"/>
            <w:r w:rsidRPr="00567DD2">
              <w:rPr>
                <w:rFonts w:ascii="Times New Roman" w:hAnsi="Times New Roman"/>
                <w:sz w:val="20"/>
                <w:szCs w:val="20"/>
              </w:rPr>
              <w:t>Ježeka</w:t>
            </w:r>
            <w:proofErr w:type="spellEnd"/>
            <w:r w:rsidRPr="00567DD2">
              <w:rPr>
                <w:rFonts w:ascii="Times New Roman" w:hAnsi="Times New Roman"/>
                <w:sz w:val="20"/>
                <w:szCs w:val="20"/>
              </w:rPr>
              <w:t xml:space="preserve">, rješenje o ovrsi </w:t>
            </w:r>
            <w:proofErr w:type="spellStart"/>
            <w:r w:rsidRPr="00567DD2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567DD2">
              <w:rPr>
                <w:rFonts w:ascii="Times New Roman" w:hAnsi="Times New Roman"/>
                <w:sz w:val="20"/>
                <w:szCs w:val="20"/>
              </w:rPr>
              <w:t xml:space="preserve"> 08836/17 izdano od javnog bilježnika Radojke Galić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B70F" w14:textId="32F5A637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>8.307,15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6E3A" w14:textId="47856AD0" w:rsidR="00567DD2" w:rsidRPr="00567DD2" w:rsidRDefault="00567DD2" w:rsidP="0056553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67DD2">
              <w:rPr>
                <w:rFonts w:ascii="Times New Roman" w:hAnsi="Times New Roman"/>
                <w:sz w:val="20"/>
                <w:szCs w:val="20"/>
              </w:rPr>
              <w:t xml:space="preserve">Usluge odvoza i odlaganja otpada, rješenje o ovrsi </w:t>
            </w:r>
            <w:proofErr w:type="spellStart"/>
            <w:r w:rsidRPr="00567DD2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567DD2">
              <w:rPr>
                <w:rFonts w:ascii="Times New Roman" w:hAnsi="Times New Roman"/>
                <w:sz w:val="20"/>
                <w:szCs w:val="20"/>
              </w:rPr>
              <w:t xml:space="preserve"> -60505/17 izdano od javnog bilježnika Mladena </w:t>
            </w:r>
            <w:proofErr w:type="spellStart"/>
            <w:r w:rsidRPr="00567DD2">
              <w:rPr>
                <w:rFonts w:ascii="Times New Roman" w:hAnsi="Times New Roman"/>
                <w:sz w:val="20"/>
                <w:szCs w:val="20"/>
              </w:rPr>
              <w:t>Ježeka</w:t>
            </w:r>
            <w:proofErr w:type="spellEnd"/>
            <w:r w:rsidRPr="00567DD2">
              <w:rPr>
                <w:rFonts w:ascii="Times New Roman" w:hAnsi="Times New Roman"/>
                <w:sz w:val="20"/>
                <w:szCs w:val="20"/>
              </w:rPr>
              <w:t xml:space="preserve">, rješenje o ovrsi </w:t>
            </w:r>
            <w:proofErr w:type="spellStart"/>
            <w:r w:rsidRPr="00567DD2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567DD2">
              <w:rPr>
                <w:rFonts w:ascii="Times New Roman" w:hAnsi="Times New Roman"/>
                <w:sz w:val="20"/>
                <w:szCs w:val="20"/>
              </w:rPr>
              <w:t xml:space="preserve"> -62926/18 izdano od javnog bilježnika Mladena </w:t>
            </w:r>
            <w:proofErr w:type="spellStart"/>
            <w:r w:rsidRPr="00567DD2">
              <w:rPr>
                <w:rFonts w:ascii="Times New Roman" w:hAnsi="Times New Roman"/>
                <w:sz w:val="20"/>
                <w:szCs w:val="20"/>
              </w:rPr>
              <w:t>Ježeka</w:t>
            </w:r>
            <w:proofErr w:type="spellEnd"/>
            <w:r w:rsidRPr="00567DD2">
              <w:rPr>
                <w:rFonts w:ascii="Times New Roman" w:hAnsi="Times New Roman"/>
                <w:sz w:val="20"/>
                <w:szCs w:val="20"/>
              </w:rPr>
              <w:t xml:space="preserve">, dnevne parkirališne karte, rješenje o ovrsi </w:t>
            </w:r>
            <w:proofErr w:type="spellStart"/>
            <w:r w:rsidRPr="00567DD2">
              <w:rPr>
                <w:rFonts w:ascii="Times New Roman" w:hAnsi="Times New Roman"/>
                <w:sz w:val="20"/>
                <w:szCs w:val="20"/>
              </w:rPr>
              <w:t>Ovrv</w:t>
            </w:r>
            <w:proofErr w:type="spellEnd"/>
            <w:r w:rsidRPr="00567DD2">
              <w:rPr>
                <w:rFonts w:ascii="Times New Roman" w:hAnsi="Times New Roman"/>
                <w:sz w:val="20"/>
                <w:szCs w:val="20"/>
              </w:rPr>
              <w:t xml:space="preserve"> 08836/17 izdano od javnog bilježnika Radojke Galić</w:t>
            </w:r>
          </w:p>
        </w:tc>
      </w:tr>
      <w:tr w:rsidR="00565537" w:rsidRPr="00B60293" w14:paraId="4E5CFEF9" w14:textId="77777777" w:rsidTr="00565537">
        <w:trPr>
          <w:trHeight w:val="330"/>
          <w:jc w:val="center"/>
        </w:trPr>
        <w:tc>
          <w:tcPr>
            <w:tcW w:w="736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D11E" w14:textId="02378024" w:rsidR="00565537" w:rsidRPr="00565537" w:rsidRDefault="00565537" w:rsidP="0056553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B602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SVEUKUPNO II. VIŠI ISPLATNI RED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34E1" w14:textId="7C536BFD" w:rsidR="00565537" w:rsidRPr="00B60293" w:rsidRDefault="00565537" w:rsidP="0056553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56553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152.338,19 kn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F726F" w14:textId="263B975B" w:rsidR="00565537" w:rsidRPr="00B60293" w:rsidRDefault="00565537" w:rsidP="0056553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C5DE" w14:textId="5EE9710E" w:rsidR="00565537" w:rsidRPr="00B60293" w:rsidRDefault="00565537" w:rsidP="0056553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56553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150.900,59 kn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4C2AB" w14:textId="572A5354" w:rsidR="00565537" w:rsidRPr="00B60293" w:rsidRDefault="00565537" w:rsidP="0056553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bookmarkEnd w:id="2"/>
    </w:tbl>
    <w:p w14:paraId="30BF23F5" w14:textId="77777777" w:rsidR="00702487" w:rsidRPr="00661671" w:rsidRDefault="00702487" w:rsidP="00702487">
      <w:pPr>
        <w:pStyle w:val="NoSpacing"/>
        <w:rPr>
          <w:rFonts w:ascii="Times New Roman" w:hAnsi="Times New Roman"/>
          <w:sz w:val="24"/>
        </w:rPr>
      </w:pPr>
    </w:p>
    <w:p w14:paraId="2FD32899" w14:textId="77777777" w:rsidR="00661671" w:rsidRPr="00661671" w:rsidRDefault="00661671" w:rsidP="00702487">
      <w:pPr>
        <w:pStyle w:val="NoSpacing"/>
        <w:rPr>
          <w:rFonts w:ascii="Times New Roman" w:hAnsi="Times New Roman"/>
          <w:sz w:val="24"/>
        </w:rPr>
      </w:pPr>
    </w:p>
    <w:p w14:paraId="52C95112" w14:textId="77777777" w:rsidR="00661671" w:rsidRPr="00661671" w:rsidRDefault="00661671" w:rsidP="00702487">
      <w:pPr>
        <w:pStyle w:val="NoSpacing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59"/>
        <w:gridCol w:w="6355"/>
        <w:gridCol w:w="4753"/>
      </w:tblGrid>
      <w:tr w:rsidR="00FB55FC" w:rsidRPr="00661671" w14:paraId="783F8BED" w14:textId="77777777" w:rsidTr="006B08B3">
        <w:trPr>
          <w:jc w:val="center"/>
        </w:trPr>
        <w:tc>
          <w:tcPr>
            <w:tcW w:w="1338" w:type="pct"/>
            <w:vAlign w:val="center"/>
          </w:tcPr>
          <w:p w14:paraId="1037F110" w14:textId="77777777" w:rsidR="00FB55FC" w:rsidRPr="00661671" w:rsidRDefault="00FB55FC" w:rsidP="006B08B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14:paraId="4D27BE44" w14:textId="77777777" w:rsidR="00FB55FC" w:rsidRPr="00661671" w:rsidRDefault="00FB55FC" w:rsidP="006B08B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14:paraId="08BB0D2D" w14:textId="77777777" w:rsidR="00FB55FC" w:rsidRPr="00661671" w:rsidRDefault="00FB55FC" w:rsidP="006B08B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14:paraId="0AF51BFE" w14:textId="77777777" w:rsidR="00FB55FC" w:rsidRPr="00661671" w:rsidRDefault="00FB55FC" w:rsidP="006B08B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FB55FC" w:rsidRPr="00661671" w14:paraId="256E5879" w14:textId="77777777" w:rsidTr="00EC4CCF">
        <w:trPr>
          <w:jc w:val="center"/>
        </w:trPr>
        <w:tc>
          <w:tcPr>
            <w:tcW w:w="1338" w:type="pct"/>
            <w:vAlign w:val="center"/>
          </w:tcPr>
          <w:p w14:paraId="394EE1A6" w14:textId="578DFAFF" w:rsidR="00FB55FC" w:rsidRPr="00DC31CC" w:rsidRDefault="00DC31CC" w:rsidP="00EC4CC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C31CC">
              <w:rPr>
                <w:rFonts w:ascii="Times New Roman" w:hAnsi="Times New Roman"/>
                <w:sz w:val="20"/>
                <w:szCs w:val="20"/>
                <w:lang w:eastAsia="hr-HR"/>
              </w:rPr>
              <w:t>1.437,60</w:t>
            </w:r>
            <w:r w:rsidRPr="00DC31C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="00B843FF" w:rsidRPr="00DC31CC">
              <w:rPr>
                <w:rFonts w:ascii="Times New Roman" w:hAnsi="Times New Roman"/>
                <w:sz w:val="20"/>
                <w:szCs w:val="20"/>
                <w:lang w:eastAsia="hr-HR"/>
              </w:rPr>
              <w:t>kn</w:t>
            </w:r>
          </w:p>
        </w:tc>
        <w:tc>
          <w:tcPr>
            <w:tcW w:w="2095" w:type="pct"/>
          </w:tcPr>
          <w:p w14:paraId="223376C5" w14:textId="25A59D4F" w:rsidR="00FB55FC" w:rsidRPr="00DC31CC" w:rsidRDefault="00B843FF" w:rsidP="00DC31C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DC31C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Dio tražbine </w:t>
            </w:r>
            <w:r w:rsidR="001C4BD0" w:rsidRPr="00DC31C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evidentirane pod rednim brojem 5. u tablici prijava tražbina vjerovnika II. višeg isplatnog reda </w:t>
            </w:r>
            <w:r w:rsidRPr="00DC31CC">
              <w:rPr>
                <w:rFonts w:ascii="Times New Roman" w:hAnsi="Times New Roman"/>
                <w:sz w:val="20"/>
                <w:szCs w:val="20"/>
                <w:lang w:eastAsia="hr-HR"/>
              </w:rPr>
              <w:t>vjerovnika</w:t>
            </w:r>
            <w:r w:rsidR="001C4BD0" w:rsidRPr="00DC31C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Grad Kutina</w:t>
            </w:r>
            <w:r w:rsidR="00565537" w:rsidRPr="00DC31C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="00565537" w:rsidRPr="00DC31C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osporen </w:t>
            </w:r>
            <w:r w:rsidR="00565537" w:rsidRPr="00DC31C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je </w:t>
            </w:r>
            <w:r w:rsidR="00565537" w:rsidRPr="00DC31CC">
              <w:rPr>
                <w:rFonts w:ascii="Times New Roman" w:hAnsi="Times New Roman"/>
                <w:sz w:val="20"/>
                <w:szCs w:val="20"/>
                <w:lang w:eastAsia="hr-HR"/>
              </w:rPr>
              <w:t>zbog zastare.</w:t>
            </w:r>
            <w:r w:rsidR="00565537" w:rsidRPr="00DC31C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Vjerovnik je prijavio tražbinu</w:t>
            </w:r>
            <w:r w:rsidR="00565537" w:rsidRPr="00DC31C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po osnovi zakupnine od 2014. godine</w:t>
            </w:r>
            <w:r w:rsidR="00DC31C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iako je </w:t>
            </w:r>
            <w:proofErr w:type="spellStart"/>
            <w:r w:rsidR="00565537" w:rsidRPr="00DC31CC">
              <w:rPr>
                <w:rFonts w:ascii="Times New Roman" w:hAnsi="Times New Roman"/>
                <w:sz w:val="20"/>
                <w:szCs w:val="20"/>
                <w:lang w:eastAsia="hr-HR"/>
              </w:rPr>
              <w:t>zastarni</w:t>
            </w:r>
            <w:proofErr w:type="spellEnd"/>
            <w:r w:rsidR="00565537" w:rsidRPr="00DC31C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rok 3 godine po </w:t>
            </w:r>
            <w:r w:rsidR="00DC31CC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članku </w:t>
            </w:r>
            <w:r w:rsidR="00565537" w:rsidRPr="00DC31CC">
              <w:rPr>
                <w:rFonts w:ascii="Times New Roman" w:hAnsi="Times New Roman"/>
                <w:sz w:val="20"/>
                <w:szCs w:val="20"/>
                <w:lang w:eastAsia="hr-HR"/>
              </w:rPr>
              <w:t>229. ZOO-a</w:t>
            </w:r>
            <w:r w:rsidR="00565537" w:rsidRPr="00DC31CC">
              <w:rPr>
                <w:rFonts w:ascii="Times New Roman" w:hAns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67" w:type="pct"/>
          </w:tcPr>
          <w:p w14:paraId="2B6038C3" w14:textId="63825130" w:rsidR="00FB55FC" w:rsidRPr="00661671" w:rsidRDefault="00FB55FC" w:rsidP="006B08B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FC6DB4" w14:textId="1E1EFEFB"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14:paraId="2628A20D" w14:textId="616C03C9" w:rsidR="00EC4CCF" w:rsidRDefault="00EC4CCF" w:rsidP="00702487">
      <w:pPr>
        <w:pStyle w:val="NoSpacing"/>
        <w:rPr>
          <w:rFonts w:ascii="Times New Roman" w:hAnsi="Times New Roman"/>
          <w:sz w:val="24"/>
          <w:szCs w:val="24"/>
        </w:rPr>
      </w:pPr>
    </w:p>
    <w:p w14:paraId="07DA3314" w14:textId="77777777" w:rsidR="00DC31CC" w:rsidRDefault="00DC31CC" w:rsidP="00702487">
      <w:pPr>
        <w:pStyle w:val="NoSpacing"/>
        <w:rPr>
          <w:rFonts w:ascii="Times New Roman" w:hAnsi="Times New Roman"/>
          <w:sz w:val="24"/>
          <w:szCs w:val="24"/>
        </w:rPr>
      </w:pPr>
    </w:p>
    <w:p w14:paraId="71D37BF1" w14:textId="5946D3CC" w:rsidR="00EC4CCF" w:rsidRDefault="00EC4CCF" w:rsidP="00702487">
      <w:pPr>
        <w:pStyle w:val="NoSpacing"/>
        <w:rPr>
          <w:rFonts w:ascii="Times New Roman" w:hAnsi="Times New Roman"/>
          <w:sz w:val="24"/>
          <w:szCs w:val="24"/>
        </w:rPr>
      </w:pPr>
    </w:p>
    <w:p w14:paraId="0AF063D9" w14:textId="77777777" w:rsidR="00E527AD" w:rsidRDefault="00E527AD" w:rsidP="00E527AD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II. TABLICA RAZLUČNIH PRAVA</w:t>
      </w:r>
    </w:p>
    <w:p w14:paraId="43331FDF" w14:textId="77777777" w:rsidR="00E527AD" w:rsidRDefault="00E527AD" w:rsidP="00E527AD">
      <w:pPr>
        <w:jc w:val="center"/>
        <w:rPr>
          <w:rFonts w:ascii="Times New Roman" w:hAnsi="Times New Roman"/>
          <w:sz w:val="24"/>
        </w:rPr>
      </w:pPr>
    </w:p>
    <w:p w14:paraId="6EECA030" w14:textId="68A7FBBE" w:rsidR="00661671" w:rsidRDefault="00DC31CC" w:rsidP="009F53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 nije zaprimio obavijesti o </w:t>
      </w:r>
      <w:r w:rsidR="009F5332">
        <w:rPr>
          <w:rFonts w:ascii="Times New Roman" w:hAnsi="Times New Roman"/>
          <w:sz w:val="24"/>
          <w:szCs w:val="24"/>
        </w:rPr>
        <w:t xml:space="preserve">postojanju </w:t>
      </w:r>
      <w:r>
        <w:rPr>
          <w:rFonts w:ascii="Times New Roman" w:hAnsi="Times New Roman"/>
          <w:sz w:val="24"/>
          <w:szCs w:val="24"/>
        </w:rPr>
        <w:t>razlučni</w:t>
      </w:r>
      <w:r w:rsidR="009F5332"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 xml:space="preserve"> prav</w:t>
      </w:r>
      <w:r w:rsidR="009F5332">
        <w:rPr>
          <w:rFonts w:ascii="Times New Roman" w:hAnsi="Times New Roman"/>
          <w:sz w:val="24"/>
          <w:szCs w:val="24"/>
        </w:rPr>
        <w:t>a.</w:t>
      </w:r>
    </w:p>
    <w:p w14:paraId="0C919517" w14:textId="4AA0A841" w:rsidR="009009BC" w:rsidRDefault="009009BC" w:rsidP="00702487">
      <w:pPr>
        <w:jc w:val="center"/>
        <w:rPr>
          <w:rFonts w:ascii="Times New Roman" w:hAnsi="Times New Roman"/>
          <w:sz w:val="24"/>
          <w:szCs w:val="24"/>
        </w:rPr>
      </w:pPr>
    </w:p>
    <w:p w14:paraId="1063A886" w14:textId="77777777" w:rsidR="00EC4CCF" w:rsidRPr="00661671" w:rsidRDefault="00EC4CCF" w:rsidP="00702487">
      <w:pPr>
        <w:jc w:val="center"/>
        <w:rPr>
          <w:rFonts w:ascii="Times New Roman" w:hAnsi="Times New Roman"/>
          <w:sz w:val="24"/>
          <w:szCs w:val="24"/>
        </w:rPr>
      </w:pPr>
    </w:p>
    <w:p w14:paraId="06CA4774" w14:textId="77777777" w:rsidR="00702487" w:rsidRPr="00661671" w:rsidRDefault="00702487" w:rsidP="00702487">
      <w:pPr>
        <w:jc w:val="center"/>
        <w:rPr>
          <w:rFonts w:ascii="Times New Roman" w:hAnsi="Times New Roman"/>
          <w:b/>
          <w:sz w:val="24"/>
        </w:rPr>
      </w:pPr>
      <w:r w:rsidRPr="00661671">
        <w:rPr>
          <w:rFonts w:ascii="Times New Roman" w:hAnsi="Times New Roman"/>
          <w:b/>
          <w:sz w:val="24"/>
        </w:rPr>
        <w:t>III. TABLICA IZLUČNIH PRAVA</w:t>
      </w:r>
    </w:p>
    <w:p w14:paraId="2FD0C21E" w14:textId="77777777" w:rsidR="00661671" w:rsidRPr="00661671" w:rsidRDefault="00661671" w:rsidP="00702487">
      <w:pPr>
        <w:jc w:val="center"/>
        <w:rPr>
          <w:rFonts w:ascii="Times New Roman" w:hAnsi="Times New Roman"/>
          <w:sz w:val="24"/>
        </w:rPr>
      </w:pPr>
    </w:p>
    <w:p w14:paraId="481F7926" w14:textId="2C537A36" w:rsidR="009F5332" w:rsidRDefault="009F5332" w:rsidP="009F53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 nije zaprimio obavijesti o postojanju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zlučnih prava.</w:t>
      </w:r>
    </w:p>
    <w:p w14:paraId="4F12B1FE" w14:textId="1B43388A" w:rsidR="00DC31CC" w:rsidRDefault="00DC31CC" w:rsidP="00702487">
      <w:pPr>
        <w:jc w:val="center"/>
        <w:rPr>
          <w:rFonts w:ascii="Times New Roman" w:hAnsi="Times New Roman"/>
          <w:sz w:val="24"/>
          <w:szCs w:val="24"/>
        </w:rPr>
      </w:pPr>
    </w:p>
    <w:p w14:paraId="7CDCC2BF" w14:textId="3C281791" w:rsidR="00DC31CC" w:rsidRDefault="00DC31CC" w:rsidP="00702487">
      <w:pPr>
        <w:jc w:val="center"/>
        <w:rPr>
          <w:rFonts w:ascii="Times New Roman" w:hAnsi="Times New Roman"/>
          <w:sz w:val="24"/>
          <w:szCs w:val="24"/>
        </w:rPr>
      </w:pPr>
    </w:p>
    <w:p w14:paraId="691CEB04" w14:textId="77777777" w:rsidR="00DC31CC" w:rsidRPr="00661671" w:rsidRDefault="00DC31CC" w:rsidP="00702487">
      <w:pPr>
        <w:jc w:val="center"/>
        <w:rPr>
          <w:rFonts w:ascii="Times New Roman" w:hAnsi="Times New Roman"/>
          <w:sz w:val="24"/>
        </w:rPr>
      </w:pPr>
    </w:p>
    <w:p w14:paraId="75CF9855" w14:textId="77777777" w:rsidR="00661671" w:rsidRPr="00661671" w:rsidRDefault="00661671" w:rsidP="00702487">
      <w:pPr>
        <w:jc w:val="center"/>
        <w:rPr>
          <w:rFonts w:ascii="Times New Roman" w:hAnsi="Times New Roman"/>
          <w:sz w:val="24"/>
        </w:rPr>
      </w:pPr>
    </w:p>
    <w:p w14:paraId="3813FE00" w14:textId="31796BF0" w:rsidR="00702487" w:rsidRPr="00661671" w:rsidRDefault="00702487" w:rsidP="00702487">
      <w:pPr>
        <w:rPr>
          <w:rFonts w:ascii="Times New Roman" w:hAnsi="Times New Roman"/>
          <w:sz w:val="24"/>
        </w:rPr>
      </w:pPr>
      <w:r w:rsidRPr="00661671">
        <w:rPr>
          <w:rFonts w:ascii="Times New Roman" w:hAnsi="Times New Roman"/>
          <w:sz w:val="24"/>
        </w:rPr>
        <w:t xml:space="preserve">Mjesto i datum </w:t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  <w:t>Stečajni upravitelj</w:t>
      </w:r>
    </w:p>
    <w:p w14:paraId="7204090F" w14:textId="22F37E06" w:rsidR="00702487" w:rsidRPr="00661671" w:rsidRDefault="00E92ED0" w:rsidP="00702487">
      <w:pPr>
        <w:rPr>
          <w:rFonts w:ascii="Times New Roman" w:hAnsi="Times New Roman"/>
          <w:sz w:val="24"/>
        </w:rPr>
      </w:pPr>
      <w:r w:rsidRPr="00661671">
        <w:rPr>
          <w:rFonts w:ascii="Times New Roman" w:hAnsi="Times New Roman"/>
          <w:sz w:val="24"/>
          <w:u w:val="single"/>
        </w:rPr>
        <w:t xml:space="preserve">Zagreb, </w:t>
      </w:r>
      <w:r w:rsidR="00567DD2">
        <w:rPr>
          <w:rFonts w:ascii="Times New Roman" w:hAnsi="Times New Roman"/>
          <w:sz w:val="24"/>
          <w:u w:val="single"/>
        </w:rPr>
        <w:t>06</w:t>
      </w:r>
      <w:r w:rsidRPr="00661671">
        <w:rPr>
          <w:rFonts w:ascii="Times New Roman" w:hAnsi="Times New Roman"/>
          <w:sz w:val="24"/>
          <w:u w:val="single"/>
        </w:rPr>
        <w:t xml:space="preserve">. </w:t>
      </w:r>
      <w:r w:rsidR="00567DD2">
        <w:rPr>
          <w:rFonts w:ascii="Times New Roman" w:hAnsi="Times New Roman"/>
          <w:sz w:val="24"/>
          <w:u w:val="single"/>
        </w:rPr>
        <w:t>listopada</w:t>
      </w:r>
      <w:r w:rsidRPr="00661671">
        <w:rPr>
          <w:rFonts w:ascii="Times New Roman" w:hAnsi="Times New Roman"/>
          <w:sz w:val="24"/>
          <w:u w:val="single"/>
        </w:rPr>
        <w:t xml:space="preserve"> 20</w:t>
      </w:r>
      <w:r w:rsidR="00567DD2">
        <w:rPr>
          <w:rFonts w:ascii="Times New Roman" w:hAnsi="Times New Roman"/>
          <w:sz w:val="24"/>
          <w:u w:val="single"/>
        </w:rPr>
        <w:t>20</w:t>
      </w:r>
      <w:r w:rsidRPr="00661671">
        <w:rPr>
          <w:rFonts w:ascii="Times New Roman" w:hAnsi="Times New Roman"/>
          <w:sz w:val="24"/>
          <w:u w:val="single"/>
        </w:rPr>
        <w:t>. godine</w:t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="00702487"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  <w:u w:val="single"/>
        </w:rPr>
        <w:t>Josipa Jurčić</w:t>
      </w:r>
    </w:p>
    <w:p w14:paraId="1FDC7418" w14:textId="77777777" w:rsidR="00C61F72" w:rsidRPr="00661671" w:rsidRDefault="00C61F72"/>
    <w:sectPr w:rsidR="00C61F72" w:rsidRPr="00661671" w:rsidSect="00415A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7B29C3" w14:textId="77777777" w:rsidR="00613FEC" w:rsidRDefault="00613FEC" w:rsidP="00702487">
      <w:pPr>
        <w:spacing w:after="0"/>
      </w:pPr>
      <w:r>
        <w:separator/>
      </w:r>
    </w:p>
  </w:endnote>
  <w:endnote w:type="continuationSeparator" w:id="0">
    <w:p w14:paraId="7069DC00" w14:textId="77777777" w:rsidR="00613FEC" w:rsidRDefault="00613FEC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15C7BC" w14:textId="77777777" w:rsidR="00613FEC" w:rsidRDefault="00613FEC" w:rsidP="00702487">
      <w:pPr>
        <w:spacing w:after="0"/>
      </w:pPr>
      <w:r>
        <w:separator/>
      </w:r>
    </w:p>
  </w:footnote>
  <w:footnote w:type="continuationSeparator" w:id="0">
    <w:p w14:paraId="2860A5BD" w14:textId="77777777" w:rsidR="00613FEC" w:rsidRDefault="00613FEC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87"/>
    <w:rsid w:val="000D06B8"/>
    <w:rsid w:val="001A2A7D"/>
    <w:rsid w:val="001C4BD0"/>
    <w:rsid w:val="003E402D"/>
    <w:rsid w:val="00415A68"/>
    <w:rsid w:val="0042023A"/>
    <w:rsid w:val="004A2FC5"/>
    <w:rsid w:val="005535DD"/>
    <w:rsid w:val="00565537"/>
    <w:rsid w:val="005659DC"/>
    <w:rsid w:val="00567DD2"/>
    <w:rsid w:val="00613FEC"/>
    <w:rsid w:val="00635C0B"/>
    <w:rsid w:val="00661671"/>
    <w:rsid w:val="00685B85"/>
    <w:rsid w:val="006A7B00"/>
    <w:rsid w:val="00702487"/>
    <w:rsid w:val="007D01F5"/>
    <w:rsid w:val="008512FB"/>
    <w:rsid w:val="00852A9E"/>
    <w:rsid w:val="008B2AE3"/>
    <w:rsid w:val="009009BC"/>
    <w:rsid w:val="00956F18"/>
    <w:rsid w:val="009F5332"/>
    <w:rsid w:val="00A04FB5"/>
    <w:rsid w:val="00AC0B49"/>
    <w:rsid w:val="00B0517E"/>
    <w:rsid w:val="00B43375"/>
    <w:rsid w:val="00B60293"/>
    <w:rsid w:val="00B843FF"/>
    <w:rsid w:val="00C61F72"/>
    <w:rsid w:val="00CD297A"/>
    <w:rsid w:val="00D86DFE"/>
    <w:rsid w:val="00DC31CC"/>
    <w:rsid w:val="00DD027D"/>
    <w:rsid w:val="00E527AD"/>
    <w:rsid w:val="00E92ED0"/>
    <w:rsid w:val="00EC4CCF"/>
    <w:rsid w:val="00FA6D7D"/>
    <w:rsid w:val="00FB4432"/>
    <w:rsid w:val="00FB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AC1FE"/>
  <w15:docId w15:val="{5A6B2CEC-6DB8-4EF2-9DBB-0DB82F6A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F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FB5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6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Josipa Jurcic</cp:lastModifiedBy>
  <cp:revision>6</cp:revision>
  <cp:lastPrinted>2019-09-19T18:10:00Z</cp:lastPrinted>
  <dcterms:created xsi:type="dcterms:W3CDTF">2020-10-06T14:22:00Z</dcterms:created>
  <dcterms:modified xsi:type="dcterms:W3CDTF">2020-10-06T15:31:00Z</dcterms:modified>
</cp:coreProperties>
</file>